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84" w:rsidRPr="00FA44A0" w:rsidRDefault="00921884" w:rsidP="00921884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4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Государственное бюджетное общеобразовательное учреждение </w:t>
      </w:r>
    </w:p>
    <w:p w:rsidR="00921884" w:rsidRPr="00FA44A0" w:rsidRDefault="00921884" w:rsidP="00921884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44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"Альметьевская школа №19 для детей с ограниченными возможностями здоровья"</w:t>
      </w:r>
    </w:p>
    <w:p w:rsidR="00921884" w:rsidRPr="003609D8" w:rsidRDefault="00921884" w:rsidP="00921884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884" w:rsidRPr="003609D8" w:rsidRDefault="00921884" w:rsidP="00921884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1884" w:rsidRPr="003609D8" w:rsidRDefault="00921884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6"/>
        <w:gridCol w:w="4027"/>
      </w:tblGrid>
      <w:tr w:rsidR="00921884" w:rsidRPr="003609D8" w:rsidTr="00A6689D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1884" w:rsidRPr="003609D8" w:rsidRDefault="00065DCD" w:rsidP="0006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РАССМОТРЕНО</w: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1884" w:rsidRPr="00921884" w:rsidRDefault="00921884" w:rsidP="00A66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884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</w:tc>
      </w:tr>
      <w:tr w:rsidR="00921884" w:rsidRPr="003609D8" w:rsidTr="00A6689D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1884" w:rsidRPr="003609D8" w:rsidRDefault="00065DCD" w:rsidP="00A6689D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921884" w:rsidRPr="003609D8" w:rsidRDefault="00921884" w:rsidP="00A6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="00065DCD">
              <w:rPr>
                <w:rFonts w:ascii="Times New Roman" w:eastAsia="Times New Roman" w:hAnsi="Times New Roman" w:cs="Times New Roman"/>
                <w:sz w:val="24"/>
                <w:szCs w:val="24"/>
              </w:rPr>
              <w:t>токол  №7  от  24.05.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921884" w:rsidRPr="003609D8" w:rsidRDefault="00921884" w:rsidP="00A6689D">
            <w:pPr>
              <w:tabs>
                <w:tab w:val="left" w:pos="5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1884" w:rsidRPr="00921884" w:rsidRDefault="00734C04" w:rsidP="00A6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 школы </w:t>
            </w:r>
          </w:p>
          <w:p w:rsidR="00921884" w:rsidRPr="00921884" w:rsidRDefault="00921884" w:rsidP="00A6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1884" w:rsidRPr="00921884" w:rsidRDefault="00921884" w:rsidP="00A6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8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____________________В.П.Чумаков</w:t>
            </w:r>
          </w:p>
        </w:tc>
      </w:tr>
      <w:tr w:rsidR="00921884" w:rsidRPr="003609D8" w:rsidTr="00A6689D">
        <w:trPr>
          <w:trHeight w:val="96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1884" w:rsidRPr="003609D8" w:rsidRDefault="00921884" w:rsidP="00A6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1884" w:rsidRPr="00921884" w:rsidRDefault="00734C04" w:rsidP="00A66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157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 01.06.2018</w:t>
            </w:r>
            <w:r w:rsidR="00921884" w:rsidRPr="00921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              </w:t>
            </w:r>
          </w:p>
          <w:p w:rsidR="00921884" w:rsidRPr="00921884" w:rsidRDefault="00921884" w:rsidP="00A6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1884" w:rsidRPr="00921884" w:rsidRDefault="00921884" w:rsidP="00A66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Default="00921884" w:rsidP="00734C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1884" w:rsidRPr="004031C6" w:rsidRDefault="00921884" w:rsidP="00734C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C6">
        <w:rPr>
          <w:rFonts w:ascii="Times New Roman" w:hAnsi="Times New Roman" w:cs="Times New Roman"/>
          <w:b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sz w:val="28"/>
          <w:szCs w:val="28"/>
        </w:rPr>
        <w:t>группе продленного дня</w:t>
      </w:r>
    </w:p>
    <w:p w:rsidR="00921884" w:rsidRPr="004031C6" w:rsidRDefault="00921884" w:rsidP="00734C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1C6">
        <w:rPr>
          <w:rFonts w:ascii="Times New Roman" w:hAnsi="Times New Roman" w:cs="Times New Roman"/>
          <w:b/>
          <w:sz w:val="28"/>
          <w:szCs w:val="28"/>
        </w:rPr>
        <w:t>ГБОУ «Альметьевская школа №19»</w:t>
      </w:r>
    </w:p>
    <w:p w:rsidR="00921884" w:rsidRPr="004031C6" w:rsidRDefault="00921884" w:rsidP="0092188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921884" w:rsidRPr="004031C6" w:rsidRDefault="00921884" w:rsidP="00921884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884" w:rsidRPr="003609D8" w:rsidRDefault="00734C04" w:rsidP="00734C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</w:t>
      </w:r>
      <w:r w:rsidR="0092188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положения.</w:t>
      </w:r>
    </w:p>
    <w:p w:rsidR="00921884" w:rsidRPr="00F157E4" w:rsidRDefault="00660956" w:rsidP="009218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1.1 Настоящее Положение устанавливает порядок комплектования и организацию деятельности групп продленного дня в  </w:t>
      </w:r>
      <w:r w:rsidR="00921884" w:rsidRPr="00F157E4">
        <w:rPr>
          <w:rFonts w:ascii="Times New Roman" w:hAnsi="Times New Roman" w:cs="Times New Roman"/>
          <w:color w:val="343932"/>
          <w:sz w:val="24"/>
          <w:szCs w:val="24"/>
        </w:rPr>
        <w:t xml:space="preserve">Государственном  бюджетном общеобразовательном учреждении </w:t>
      </w:r>
      <w:r w:rsidR="00F157E4">
        <w:rPr>
          <w:rFonts w:ascii="Times New Roman" w:hAnsi="Times New Roman" w:cs="Times New Roman"/>
          <w:color w:val="343932"/>
          <w:sz w:val="24"/>
          <w:szCs w:val="24"/>
        </w:rPr>
        <w:t>«Альметьевская  школа</w:t>
      </w:r>
      <w:r w:rsidR="00921884" w:rsidRPr="00F157E4">
        <w:rPr>
          <w:rFonts w:ascii="Times New Roman" w:hAnsi="Times New Roman" w:cs="Times New Roman"/>
          <w:color w:val="343932"/>
          <w:sz w:val="24"/>
          <w:szCs w:val="24"/>
        </w:rPr>
        <w:t xml:space="preserve"> </w:t>
      </w:r>
      <w:r w:rsidR="00921884" w:rsidRPr="00F157E4">
        <w:rPr>
          <w:rFonts w:ascii="Times New Roman" w:hAnsi="Times New Roman" w:cs="Times New Roman"/>
          <w:sz w:val="24"/>
          <w:szCs w:val="24"/>
        </w:rPr>
        <w:t>№ 19 для детей с ограниченными возможностями здоровья».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1.2 Группы продленного дня (далее – ГПД) создаются в целях оказания всесторонней помощи семье в обучении навыкам самостоятельности в учебе, воспитании и развитии творческих способностей учащихся.</w:t>
      </w:r>
    </w:p>
    <w:p w:rsidR="00660956" w:rsidRPr="00F157E4" w:rsidRDefault="00660956" w:rsidP="009218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1.3 Настоящее положение составлено в соответствии  с </w:t>
      </w:r>
      <w:r w:rsid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ФЗ  №273</w:t>
      </w: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</w:t>
      </w:r>
      <w:r w:rsidR="00921884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21884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Типовым положением об общеобразовательном учреждении,  «Гигиеническими требованиями к условиям обучения в общеобразовательных учреждениях СанПиН 2.4.2.2821-10», Уставом </w:t>
      </w:r>
      <w:r w:rsidR="00921884" w:rsidRPr="00F157E4">
        <w:rPr>
          <w:rFonts w:ascii="Times New Roman" w:hAnsi="Times New Roman" w:cs="Times New Roman"/>
          <w:color w:val="343932"/>
          <w:sz w:val="24"/>
          <w:szCs w:val="24"/>
        </w:rPr>
        <w:t xml:space="preserve">Государственного  бюджетного общеобразовательного учреждения «Альметьевская школа </w:t>
      </w:r>
      <w:r w:rsidR="00921884" w:rsidRPr="00F157E4">
        <w:rPr>
          <w:rFonts w:ascii="Times New Roman" w:hAnsi="Times New Roman" w:cs="Times New Roman"/>
          <w:sz w:val="24"/>
          <w:szCs w:val="24"/>
        </w:rPr>
        <w:t>№ 19 для детей с ограниченными возможностями здоровья».</w:t>
      </w:r>
    </w:p>
    <w:p w:rsidR="00921884" w:rsidRPr="00F157E4" w:rsidRDefault="00921884" w:rsidP="00921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 Цели и задачи ГПД.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2.1 Целью организации ГПД в школе является создание целостной системы, обеспечивающей оптимальные условия для учащихся  школы  в соответствии с их возрастными и индивидуальными способностями, уровнем актуального развития, состоянием соматического и нервно-психического здоровья.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ГПД входит:</w:t>
      </w:r>
    </w:p>
    <w:p w:rsidR="00660956" w:rsidRPr="00F157E4" w:rsidRDefault="00734C04" w:rsidP="0073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занятий по самоподготовке младших школьников; </w:t>
      </w:r>
    </w:p>
    <w:p w:rsidR="00660956" w:rsidRPr="00F157E4" w:rsidRDefault="00734C04" w:rsidP="0073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мероприятий,  направленных на сохранение здоровья учащихся; </w:t>
      </w:r>
    </w:p>
    <w:p w:rsidR="00660956" w:rsidRPr="00F157E4" w:rsidRDefault="00734C04" w:rsidP="0073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досуга; </w:t>
      </w:r>
    </w:p>
    <w:p w:rsidR="00660956" w:rsidRPr="00F157E4" w:rsidRDefault="00734C04" w:rsidP="0073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интересов, способностей школьников, воспитание у них интереса к знаниям, </w:t>
      </w:r>
      <w:bookmarkStart w:id="0" w:name="_GoBack"/>
      <w:bookmarkEnd w:id="0"/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любознательности, инициативы и самостоятельности.</w:t>
      </w:r>
    </w:p>
    <w:p w:rsidR="00921884" w:rsidRPr="00F157E4" w:rsidRDefault="00921884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комплектования ГПД.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3.1 Группы продленного дня комплектуются  для учащихся  на основании заявления родителей  (законных представителей) и наличия необходимого количества воспитателей и помещений для занятий в ГПД.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3.2  Школа организует ГПД для обучающихся  при отсутствии медицинских противопоказаний для посещения ГПД.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3.3  Зачисление учащегося  в ГПД проводится  на основании заявлений  родителей или лиц их заменяющих.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3.4 Отчисление детей из ГПД проводится   на основании заявления родителей или выбытия ученика из школы.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3.5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ыделяются и оснащаются необходимое количество помещений для работы ГПД.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3.6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proofErr w:type="gramEnd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азрабатывается приказ о функционировании ГПД в текущем учебном году.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Организация деятельности ГПД.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4.1  Работа ГПД строится в соответствии с действующими требованиями Минздрава России по организации и режиму работы ГПД.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 Продолжительность прогулки для 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составляет не менее получаса.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4.3  Продолжительность самоподготовки определяется классом обучения: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в 1 классе самоподготовки нет,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во 2-х – 4-х  классах  – до 1,5 часов,</w:t>
      </w:r>
    </w:p>
    <w:p w:rsidR="00921884" w:rsidRPr="00F157E4" w:rsidRDefault="00660956" w:rsidP="0092188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15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15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самоподготовке воспитанники могут использовать возможности читальног</w:t>
      </w:r>
      <w:r w:rsidR="00921884" w:rsidRPr="00F15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зала школьной библиотеки. 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</w:t>
      </w:r>
      <w:proofErr w:type="gramEnd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ГПД сочетается двигательная активность воспитанников на воздухе (прогулка, подвижные и спортивные игры, общественно полезный труд на участке школы) до начала самоподготовки с их участием в мероприятиях эмоционального характера (занятия в кружках, игры, концерты, викторины и прочее) – после самоподготовки.</w:t>
      </w:r>
    </w:p>
    <w:p w:rsidR="00660956" w:rsidRPr="00F157E4" w:rsidRDefault="00921884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4.6  Недельная предельно допустимая нагрузка в ГПД – 25 часов.</w:t>
      </w:r>
    </w:p>
    <w:p w:rsidR="00660956" w:rsidRPr="00F157E4" w:rsidRDefault="00921884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proofErr w:type="gramStart"/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</w:t>
      </w:r>
      <w:proofErr w:type="gramEnd"/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работы ГПД с учетом расписания учебных занятий могут использо</w:t>
      </w:r>
      <w:r w:rsidR="004510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спортивные,  актовый зал</w:t>
      </w:r>
      <w:r w:rsidR="00660956"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библиотека.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  Режим ГПД утверждается приказом директора по школе.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4.9  Деятельность ГПД регламентируется планом работы воспитателя, который утверждается  директором школы.</w:t>
      </w:r>
    </w:p>
    <w:p w:rsidR="00921884" w:rsidRPr="00F157E4" w:rsidRDefault="00921884" w:rsidP="0092188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Управление ГПД.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5.1 Функционирование ГПД о</w:t>
      </w:r>
      <w:r w:rsidR="0045109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с 1 сентября до 31</w:t>
      </w: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5.2 Воспитатель ГПД назначается и освобождается от занимаемой деятельности директором школы.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5.3 Воспитатель ГПД отвечает за состояние и организацию образовательной деятельности в ГПД, посещаемость группы воспитанниками, охрану жизни и здоровья воспитанников.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5.4 Ведение журнала ГПД обязательно для воспитателей.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целях к работе в ГПД могут привлекаться психолог, библиотекарь и другие педагогические работники.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5.6 Общее руководство и контроль ГПД осуществляет заместитель директора по ВР в соответствии с должностной инструкцией и приказом директора образовательного учреждения.</w:t>
      </w:r>
    </w:p>
    <w:p w:rsidR="00921884" w:rsidRPr="00F157E4" w:rsidRDefault="00921884" w:rsidP="009218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Права и обязанности.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6.1 Воспитатели  ГПД  обязаны:</w:t>
      </w:r>
    </w:p>
    <w:p w:rsidR="00660956" w:rsidRPr="00F157E4" w:rsidRDefault="00660956" w:rsidP="009218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 детьми во внеурочное время внеклассные, внешкольные образовательно-воспитательные развивающие мероприятия; </w:t>
      </w:r>
    </w:p>
    <w:p w:rsidR="00660956" w:rsidRPr="00F157E4" w:rsidRDefault="00660956" w:rsidP="009218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 контролировать самостоятельную работу учащихся по выполнению домашних заданий; </w:t>
      </w:r>
    </w:p>
    <w:p w:rsidR="00660956" w:rsidRPr="00F157E4" w:rsidRDefault="00660956" w:rsidP="009218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необходимую помощь в данной работе; </w:t>
      </w:r>
    </w:p>
    <w:p w:rsidR="00660956" w:rsidRPr="00F157E4" w:rsidRDefault="00660956" w:rsidP="009218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оформлять школьную документацию.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Воспитатели  ГПД  несут  ответственность 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0956" w:rsidRPr="00F157E4" w:rsidRDefault="00660956" w:rsidP="009218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воспитательной работы с детьми во внеурочное время; </w:t>
      </w:r>
    </w:p>
    <w:p w:rsidR="00660956" w:rsidRPr="00F157E4" w:rsidRDefault="00660956" w:rsidP="009218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соблюдением установленного режима дня и правил внутреннего распорядка школы; </w:t>
      </w:r>
    </w:p>
    <w:p w:rsidR="00660956" w:rsidRPr="00F157E4" w:rsidRDefault="00660956" w:rsidP="009218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жизнь, здоровье и благополучие вверенных ему учащихся во время учебного процесса, а также во время проведения внешкольных мероприятий; </w:t>
      </w:r>
    </w:p>
    <w:p w:rsidR="00660956" w:rsidRPr="00F157E4" w:rsidRDefault="00660956" w:rsidP="009218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и сохранность материальных ценностей и оборудования, выделенных для работы с детьми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6.3  Родители воспитанников обязаны:</w:t>
      </w:r>
    </w:p>
    <w:p w:rsidR="00660956" w:rsidRPr="00F157E4" w:rsidRDefault="00660956" w:rsidP="009218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помощь педагогическим работникам в воспитании и обучении учащихся, обеспечивать единство педагогических требований к ним; </w:t>
      </w:r>
    </w:p>
    <w:p w:rsidR="00660956" w:rsidRPr="00F157E4" w:rsidRDefault="00660956" w:rsidP="009218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в организации досуга учащихся.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6.4 Родители несут ответственность:</w:t>
      </w:r>
    </w:p>
    <w:p w:rsidR="00660956" w:rsidRPr="00F157E4" w:rsidRDefault="00660956" w:rsidP="009218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своевременный приход детей в школу, на внешкольные, внеклассные мероприятия; </w:t>
      </w:r>
    </w:p>
    <w:p w:rsidR="00660956" w:rsidRPr="00F157E4" w:rsidRDefault="00660956" w:rsidP="009218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внешний вид учащегося, требуемый Уставом школы; </w:t>
      </w:r>
    </w:p>
    <w:p w:rsidR="00660956" w:rsidRPr="00F157E4" w:rsidRDefault="00660956" w:rsidP="009218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воспитание своих детей и создание необходимых условий для получения ими образования.</w:t>
      </w:r>
    </w:p>
    <w:p w:rsidR="00660956" w:rsidRPr="00F157E4" w:rsidRDefault="00660956" w:rsidP="009218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6.5 Учащиеся обязаны:</w:t>
      </w:r>
    </w:p>
    <w:p w:rsidR="00660956" w:rsidRPr="00F157E4" w:rsidRDefault="00660956" w:rsidP="009218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Устав школы; </w:t>
      </w:r>
    </w:p>
    <w:p w:rsidR="00660956" w:rsidRPr="00F157E4" w:rsidRDefault="00660956" w:rsidP="009218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бережно относиться к школьному имуществу; </w:t>
      </w:r>
    </w:p>
    <w:p w:rsidR="00660956" w:rsidRPr="00F157E4" w:rsidRDefault="00660956" w:rsidP="009218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поведения в школе, в группе; </w:t>
      </w:r>
    </w:p>
    <w:p w:rsidR="00660956" w:rsidRPr="00F157E4" w:rsidRDefault="00660956" w:rsidP="009218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работников школы по соблюдению правил внутреннего распорядка.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 Учащиеся имеют право 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15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60956" w:rsidRPr="00F157E4" w:rsidRDefault="00660956" w:rsidP="0092188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дополнительного образования;</w:t>
      </w:r>
    </w:p>
    <w:p w:rsidR="00660956" w:rsidRPr="00F157E4" w:rsidRDefault="00660956" w:rsidP="0092188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свободное выражение собственных взглядов и убеждений, уважение человеческого достоинства.</w:t>
      </w:r>
    </w:p>
    <w:p w:rsidR="00921884" w:rsidRPr="00F157E4" w:rsidRDefault="00921884" w:rsidP="009218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Документы ГПД и отчетность: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 Воспитатели ГПД  должны иметь следующие документы:</w:t>
      </w:r>
    </w:p>
    <w:p w:rsidR="00660956" w:rsidRPr="00F157E4" w:rsidRDefault="00660956" w:rsidP="0092188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списки воспитанников ГПД; </w:t>
      </w:r>
    </w:p>
    <w:p w:rsidR="00660956" w:rsidRPr="00F157E4" w:rsidRDefault="00660956" w:rsidP="0092188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воспитательной работы в группе продленного дня на год; </w:t>
      </w:r>
    </w:p>
    <w:p w:rsidR="00660956" w:rsidRPr="00F157E4" w:rsidRDefault="00660956" w:rsidP="0092188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ГПД;</w:t>
      </w:r>
    </w:p>
    <w:p w:rsidR="00660956" w:rsidRPr="00F157E4" w:rsidRDefault="00660956" w:rsidP="0092188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ежедневный план работы; </w:t>
      </w:r>
    </w:p>
    <w:p w:rsidR="00660956" w:rsidRPr="00F157E4" w:rsidRDefault="00660956" w:rsidP="0092188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родителей;</w:t>
      </w:r>
    </w:p>
    <w:p w:rsidR="00660956" w:rsidRPr="00F157E4" w:rsidRDefault="00660956" w:rsidP="0092188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посещаемости учащихся в ГПД. 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7.2  Воспитатели ГПД сдают отчёт о проделанной работе в конце каждой четверти  и за год; выдают необходимую информацию – по мере необходимости.</w:t>
      </w:r>
    </w:p>
    <w:p w:rsidR="00921884" w:rsidRPr="00F157E4" w:rsidRDefault="00921884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Режим работы в группе продлённого дня.</w:t>
      </w:r>
    </w:p>
    <w:p w:rsidR="00660956" w:rsidRPr="00F157E4" w:rsidRDefault="00660956" w:rsidP="0092188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Режимные моменты в группе продлённого дня</w:t>
      </w:r>
      <w:proofErr w:type="gramStart"/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60956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 детей в группу.</w:t>
      </w:r>
    </w:p>
    <w:p w:rsidR="00660956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Обед.</w:t>
      </w:r>
    </w:p>
    <w:p w:rsidR="00921884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Прогулка. </w:t>
      </w:r>
    </w:p>
    <w:p w:rsidR="00F157E4" w:rsidRPr="00F157E4" w:rsidRDefault="00F157E4" w:rsidP="00F157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Самоподготовка.</w:t>
      </w:r>
    </w:p>
    <w:p w:rsidR="00660956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деятельность.</w:t>
      </w:r>
    </w:p>
    <w:p w:rsidR="00660956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интересам, общественно-полезный труд.</w:t>
      </w:r>
    </w:p>
    <w:p w:rsidR="00660956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Инструктажи по ОБЖ, ПДД. </w:t>
      </w:r>
    </w:p>
    <w:p w:rsidR="00660956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7E4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детей домой.</w:t>
      </w:r>
    </w:p>
    <w:p w:rsidR="00660956" w:rsidRPr="00F157E4" w:rsidRDefault="00660956" w:rsidP="009218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118" w:rsidRPr="00F157E4" w:rsidRDefault="00E25118">
      <w:pPr>
        <w:rPr>
          <w:sz w:val="24"/>
          <w:szCs w:val="24"/>
        </w:rPr>
      </w:pPr>
    </w:p>
    <w:sectPr w:rsidR="00E25118" w:rsidRPr="00F1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31A"/>
    <w:multiLevelType w:val="multilevel"/>
    <w:tmpl w:val="F08E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E23A7"/>
    <w:multiLevelType w:val="multilevel"/>
    <w:tmpl w:val="DCF4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6108A"/>
    <w:multiLevelType w:val="multilevel"/>
    <w:tmpl w:val="6E36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B4E55"/>
    <w:multiLevelType w:val="multilevel"/>
    <w:tmpl w:val="9656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022E4"/>
    <w:multiLevelType w:val="multilevel"/>
    <w:tmpl w:val="78D0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C299C"/>
    <w:multiLevelType w:val="hybridMultilevel"/>
    <w:tmpl w:val="21A89F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09675C"/>
    <w:multiLevelType w:val="multilevel"/>
    <w:tmpl w:val="1F50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7480C"/>
    <w:multiLevelType w:val="multilevel"/>
    <w:tmpl w:val="8E56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9A"/>
    <w:rsid w:val="00065DCD"/>
    <w:rsid w:val="00451093"/>
    <w:rsid w:val="00660956"/>
    <w:rsid w:val="00734C04"/>
    <w:rsid w:val="00777F3F"/>
    <w:rsid w:val="00921884"/>
    <w:rsid w:val="00C8579A"/>
    <w:rsid w:val="00DD6043"/>
    <w:rsid w:val="00E25118"/>
    <w:rsid w:val="00F1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9</cp:revision>
  <dcterms:created xsi:type="dcterms:W3CDTF">2016-03-24T07:08:00Z</dcterms:created>
  <dcterms:modified xsi:type="dcterms:W3CDTF">2018-06-14T07:36:00Z</dcterms:modified>
</cp:coreProperties>
</file>